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AB" w:rsidRPr="00650BC8" w:rsidRDefault="008517AB" w:rsidP="008517AB">
      <w:pPr>
        <w:spacing w:after="240" w:line="240" w:lineRule="auto"/>
        <w:jc w:val="right"/>
        <w:rPr>
          <w:sz w:val="24"/>
          <w:lang w:val="ru-RU"/>
        </w:rPr>
      </w:pPr>
      <w:r w:rsidRPr="00650BC8">
        <w:rPr>
          <w:sz w:val="24"/>
          <w:lang w:val="ru-RU"/>
        </w:rPr>
        <w:t>Приложение к письму ООР «РСПП»</w:t>
      </w:r>
    </w:p>
    <w:p w:rsidR="008517AB" w:rsidRPr="00650BC8" w:rsidRDefault="008517AB" w:rsidP="008517AB">
      <w:pPr>
        <w:spacing w:line="240" w:lineRule="auto"/>
        <w:jc w:val="right"/>
        <w:rPr>
          <w:sz w:val="24"/>
          <w:lang w:val="ru-RU"/>
        </w:rPr>
      </w:pPr>
      <w:r w:rsidRPr="00650BC8">
        <w:rPr>
          <w:sz w:val="24"/>
          <w:lang w:val="ru-RU"/>
        </w:rPr>
        <w:t xml:space="preserve">от </w:t>
      </w:r>
      <w:r w:rsidR="00BD71C1">
        <w:rPr>
          <w:sz w:val="24"/>
          <w:lang w:val="ru-RU"/>
        </w:rPr>
        <w:t>25 сентября 2023 года № 20</w:t>
      </w:r>
      <w:bookmarkStart w:id="0" w:name="_GoBack"/>
      <w:bookmarkEnd w:id="0"/>
      <w:r w:rsidR="00BD71C1">
        <w:rPr>
          <w:sz w:val="24"/>
          <w:lang w:val="ru-RU"/>
        </w:rPr>
        <w:t>7/04-р</w:t>
      </w:r>
    </w:p>
    <w:p w:rsidR="008517AB" w:rsidRPr="00650BC8" w:rsidRDefault="008517AB" w:rsidP="008517AB">
      <w:pPr>
        <w:spacing w:line="240" w:lineRule="auto"/>
        <w:ind w:firstLine="0"/>
        <w:rPr>
          <w:sz w:val="24"/>
          <w:lang w:val="ru-RU"/>
        </w:rPr>
      </w:pPr>
    </w:p>
    <w:p w:rsidR="00136ECC" w:rsidRPr="00650BC8" w:rsidRDefault="00136ECC" w:rsidP="00136ECC">
      <w:pPr>
        <w:jc w:val="center"/>
        <w:rPr>
          <w:rFonts w:eastAsia="Times New Roman" w:cs="Times New Roman"/>
          <w:b/>
          <w:bCs/>
          <w:color w:val="000000"/>
          <w:sz w:val="24"/>
          <w:lang w:val="ru-RU" w:eastAsia="ru-RU"/>
        </w:rPr>
      </w:pPr>
      <w:r w:rsidRPr="00650BC8">
        <w:rPr>
          <w:rFonts w:eastAsia="Times New Roman" w:cs="Times New Roman"/>
          <w:b/>
          <w:bCs/>
          <w:color w:val="000000"/>
          <w:sz w:val="24"/>
          <w:lang w:val="ru-RU" w:eastAsia="ru-RU"/>
        </w:rPr>
        <w:t>Компетенции Национального чемпионата «Абилимпикс» – 2023</w:t>
      </w:r>
    </w:p>
    <w:p w:rsidR="00136ECC" w:rsidRPr="00650BC8" w:rsidRDefault="00136ECC" w:rsidP="00136ECC">
      <w:pPr>
        <w:jc w:val="center"/>
        <w:rPr>
          <w:rFonts w:eastAsia="Times New Roman" w:cs="Times New Roman"/>
          <w:b/>
          <w:bCs/>
          <w:color w:val="000000"/>
          <w:sz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37"/>
        <w:gridCol w:w="8188"/>
      </w:tblGrid>
      <w:tr w:rsidR="00136ECC" w:rsidRPr="00650BC8" w:rsidTr="00136ECC">
        <w:trPr>
          <w:trHeight w:val="600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b/>
                <w:bCs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650BC8">
              <w:rPr>
                <w:rFonts w:eastAsia="Times New Roman" w:cs="Times New Roman"/>
                <w:b/>
                <w:bCs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650BC8">
              <w:rPr>
                <w:rFonts w:eastAsia="Times New Roman" w:cs="Times New Roman"/>
                <w:b/>
                <w:bCs/>
                <w:color w:val="000000"/>
                <w:sz w:val="24"/>
                <w:lang w:val="ru-RU" w:eastAsia="ru-RU"/>
              </w:rPr>
              <w:t>/п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b/>
                <w:bCs/>
                <w:color w:val="000000"/>
                <w:sz w:val="24"/>
                <w:lang w:val="ru-RU" w:eastAsia="ru-RU"/>
              </w:rPr>
              <w:t>Компетенции 2023 года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СФЕРА ОБРАЗОВАНИЯ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Адаптивная физическая культура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Дошкольное воспитание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Учитель начальных классов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IT – ТЕХНОЛОГИИ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Администрирование баз данных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Веб - разработка (программирование)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Веб-дизайн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Инженерный дизайн (CAD) САПР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Обработка текста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Робототехника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Сборка-разборка электронного оборудования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Сетевое и системное администрирование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ДЕКОРАТИВНО-ПРИКЛАДНОЕ ИСКУССТВО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proofErr w:type="spellStart"/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Бисероплетение</w:t>
            </w:r>
            <w:proofErr w:type="spellEnd"/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Вязание крючком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 xml:space="preserve">Вязание спицами 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Гончарное дело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proofErr w:type="spellStart"/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Лозоплетение</w:t>
            </w:r>
            <w:proofErr w:type="spellEnd"/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Резьба по дереву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КРЕАТИВНЫЕ (ТВОРЧЕСКИЕ) ИНДУСТРИИ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Дизайн персонажей/Анимация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Ювелирное дело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ПРОМЫШЛЕННЫЕ ПРОФЕССИИ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lastRenderedPageBreak/>
              <w:t>20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 xml:space="preserve">Быстрое </w:t>
            </w:r>
            <w:proofErr w:type="spellStart"/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прототипирование</w:t>
            </w:r>
            <w:proofErr w:type="spellEnd"/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Промышленная робототехника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Сварочные технологии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Слесарное дело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Столярное дело</w:t>
            </w:r>
          </w:p>
        </w:tc>
      </w:tr>
      <w:tr w:rsidR="00136ECC" w:rsidRPr="00BD71C1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Токарные работы на станках с ЧПУ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Электромонтаж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ОБЩЕСТВЕННОЕ ПИТАНИЕ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Выпечка хлебобулочных изделий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proofErr w:type="spellStart"/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Карвинг</w:t>
            </w:r>
            <w:proofErr w:type="spellEnd"/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Кондитерское дело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Поварское дело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СФЕРА УСЛУГ, СЕРВИС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Визаж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proofErr w:type="spellStart"/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Клининг</w:t>
            </w:r>
            <w:proofErr w:type="spellEnd"/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Ландшафтный дизайн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Мебельщик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Ногтевой сервис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 xml:space="preserve">Парикмахерское искусство 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Портной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Ремонт и обслуживание автомобилей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Ремонт обуви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Фотограф-репортер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Швея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ЭКОНОМИКА И УПРАВЛЕНИЕ</w:t>
            </w:r>
          </w:p>
        </w:tc>
      </w:tr>
      <w:tr w:rsidR="00136ECC" w:rsidRPr="00BD71C1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Документационное обеспечение управления и архивоведение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 xml:space="preserve">Экономика и бухгалтерский учет 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lastRenderedPageBreak/>
              <w:t>СТРОИТЕЛЬСТВО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Кирпичная кладка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Малярное дело</w:t>
            </w:r>
          </w:p>
        </w:tc>
      </w:tr>
      <w:tr w:rsidR="00136ECC" w:rsidRPr="00650BC8" w:rsidTr="00136ECC">
        <w:trPr>
          <w:trHeight w:val="30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Облицовка плиткой</w:t>
            </w:r>
          </w:p>
        </w:tc>
      </w:tr>
      <w:tr w:rsidR="00136ECC" w:rsidRPr="00BD71C1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Сухое строительство и штукатурные работы</w:t>
            </w:r>
          </w:p>
        </w:tc>
      </w:tr>
      <w:tr w:rsidR="00136ECC" w:rsidRPr="00650BC8" w:rsidTr="00136ECC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МЕДИЦИНСКИЕ ПРОФЕССИИ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sz w:val="24"/>
                <w:lang w:val="ru-RU" w:eastAsia="ru-RU"/>
              </w:rPr>
              <w:t>Массажист</w:t>
            </w:r>
          </w:p>
        </w:tc>
      </w:tr>
      <w:tr w:rsidR="00136ECC" w:rsidRPr="00650BC8" w:rsidTr="00136ECC">
        <w:trPr>
          <w:trHeight w:val="31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C509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ECC" w:rsidRPr="00650BC8" w:rsidRDefault="00136ECC" w:rsidP="00136E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650BC8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Медицинский и социальный уход</w:t>
            </w:r>
          </w:p>
        </w:tc>
      </w:tr>
    </w:tbl>
    <w:p w:rsidR="00136ECC" w:rsidRPr="00650BC8" w:rsidRDefault="00136ECC" w:rsidP="008517AB">
      <w:pPr>
        <w:spacing w:line="240" w:lineRule="auto"/>
        <w:ind w:firstLine="0"/>
        <w:rPr>
          <w:rFonts w:cs="Times New Roman"/>
          <w:sz w:val="24"/>
          <w:lang w:val="ru-RU"/>
        </w:rPr>
      </w:pPr>
    </w:p>
    <w:sectPr w:rsidR="00136ECC" w:rsidRPr="00650BC8" w:rsidSect="00650BC8">
      <w:footerReference w:type="default" r:id="rId7"/>
      <w:pgSz w:w="11906" w:h="16838"/>
      <w:pgMar w:top="1134" w:right="850" w:bottom="709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5E" w:rsidRDefault="00A7665E" w:rsidP="00136ECC">
      <w:pPr>
        <w:spacing w:after="0" w:line="240" w:lineRule="auto"/>
      </w:pPr>
      <w:r>
        <w:separator/>
      </w:r>
    </w:p>
  </w:endnote>
  <w:endnote w:type="continuationSeparator" w:id="0">
    <w:p w:rsidR="00A7665E" w:rsidRDefault="00A7665E" w:rsidP="0013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191264"/>
      <w:docPartObj>
        <w:docPartGallery w:val="Page Numbers (Bottom of Page)"/>
        <w:docPartUnique/>
      </w:docPartObj>
    </w:sdtPr>
    <w:sdtEndPr/>
    <w:sdtContent>
      <w:p w:rsidR="00136ECC" w:rsidRDefault="00136E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C1" w:rsidRPr="00BD71C1">
          <w:rPr>
            <w:noProof/>
            <w:lang w:val="ru-RU"/>
          </w:rPr>
          <w:t>1</w:t>
        </w:r>
        <w:r>
          <w:fldChar w:fldCharType="end"/>
        </w:r>
      </w:p>
    </w:sdtContent>
  </w:sdt>
  <w:p w:rsidR="00136ECC" w:rsidRDefault="00136E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5E" w:rsidRDefault="00A7665E" w:rsidP="00136ECC">
      <w:pPr>
        <w:spacing w:after="0" w:line="240" w:lineRule="auto"/>
      </w:pPr>
      <w:r>
        <w:separator/>
      </w:r>
    </w:p>
  </w:footnote>
  <w:footnote w:type="continuationSeparator" w:id="0">
    <w:p w:rsidR="00A7665E" w:rsidRDefault="00A7665E" w:rsidP="00136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7"/>
    <w:rsid w:val="00056225"/>
    <w:rsid w:val="00081D83"/>
    <w:rsid w:val="000A4257"/>
    <w:rsid w:val="00136ECC"/>
    <w:rsid w:val="00164E5D"/>
    <w:rsid w:val="001B6A32"/>
    <w:rsid w:val="00235474"/>
    <w:rsid w:val="002561F1"/>
    <w:rsid w:val="002A3E5A"/>
    <w:rsid w:val="00311558"/>
    <w:rsid w:val="00342829"/>
    <w:rsid w:val="003A2533"/>
    <w:rsid w:val="003A3C72"/>
    <w:rsid w:val="003B01E3"/>
    <w:rsid w:val="003D1FED"/>
    <w:rsid w:val="003F4D6C"/>
    <w:rsid w:val="0046232C"/>
    <w:rsid w:val="004757FC"/>
    <w:rsid w:val="00540F97"/>
    <w:rsid w:val="00572A94"/>
    <w:rsid w:val="005F34AF"/>
    <w:rsid w:val="00637433"/>
    <w:rsid w:val="00650BC8"/>
    <w:rsid w:val="00684FE4"/>
    <w:rsid w:val="00686F17"/>
    <w:rsid w:val="006B5853"/>
    <w:rsid w:val="006C1387"/>
    <w:rsid w:val="006C2E23"/>
    <w:rsid w:val="006E2790"/>
    <w:rsid w:val="00711A23"/>
    <w:rsid w:val="008517AB"/>
    <w:rsid w:val="0089693E"/>
    <w:rsid w:val="00950E66"/>
    <w:rsid w:val="00997B7B"/>
    <w:rsid w:val="009A3B14"/>
    <w:rsid w:val="009D56B9"/>
    <w:rsid w:val="00A7665E"/>
    <w:rsid w:val="00AC634E"/>
    <w:rsid w:val="00AF0D97"/>
    <w:rsid w:val="00B15E2E"/>
    <w:rsid w:val="00B15F89"/>
    <w:rsid w:val="00B34869"/>
    <w:rsid w:val="00B34DE0"/>
    <w:rsid w:val="00BD499E"/>
    <w:rsid w:val="00BD71C1"/>
    <w:rsid w:val="00C001A5"/>
    <w:rsid w:val="00C334F0"/>
    <w:rsid w:val="00C509E3"/>
    <w:rsid w:val="00C61638"/>
    <w:rsid w:val="00CD2BC7"/>
    <w:rsid w:val="00CD7D70"/>
    <w:rsid w:val="00D41CA2"/>
    <w:rsid w:val="00D80190"/>
    <w:rsid w:val="00E73C9C"/>
    <w:rsid w:val="00E8646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ource Han Serif C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2"/>
    <w:pPr>
      <w:widowControl w:val="0"/>
      <w:suppressAutoHyphens/>
      <w:spacing w:after="120"/>
      <w:ind w:firstLine="709"/>
      <w:jc w:val="both"/>
    </w:pPr>
    <w:rPr>
      <w:rFonts w:ascii="Times New Roman" w:hAnsi="Times New Roman" w:cs="Noto Sans Devanagari"/>
      <w:sz w:val="28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next w:val="a"/>
    <w:uiPriority w:val="1"/>
    <w:qFormat/>
    <w:rsid w:val="00E73C9C"/>
    <w:pPr>
      <w:spacing w:after="120"/>
      <w:ind w:firstLine="709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54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0F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40F97"/>
    <w:rPr>
      <w:rFonts w:ascii="Tahoma" w:hAnsi="Tahoma" w:cs="Mangal"/>
      <w:sz w:val="16"/>
      <w:szCs w:val="14"/>
      <w:lang w:val="en-US" w:eastAsia="zh-CN" w:bidi="hi-IN"/>
    </w:rPr>
  </w:style>
  <w:style w:type="character" w:styleId="a6">
    <w:name w:val="Hyperlink"/>
    <w:basedOn w:val="a0"/>
    <w:uiPriority w:val="99"/>
    <w:unhideWhenUsed/>
    <w:rsid w:val="008517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6EC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8">
    <w:name w:val="Верхний колонтитул Знак"/>
    <w:basedOn w:val="a0"/>
    <w:link w:val="a7"/>
    <w:uiPriority w:val="99"/>
    <w:rsid w:val="00136ECC"/>
    <w:rPr>
      <w:rFonts w:ascii="Times New Roman" w:hAnsi="Times New Roman" w:cs="Mangal"/>
      <w:sz w:val="28"/>
      <w:szCs w:val="24"/>
      <w:lang w:val="en-US" w:eastAsia="zh-CN" w:bidi="hi-IN"/>
    </w:rPr>
  </w:style>
  <w:style w:type="paragraph" w:styleId="a9">
    <w:name w:val="footer"/>
    <w:basedOn w:val="a"/>
    <w:link w:val="aa"/>
    <w:uiPriority w:val="99"/>
    <w:unhideWhenUsed/>
    <w:rsid w:val="00136EC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a">
    <w:name w:val="Нижний колонтитул Знак"/>
    <w:basedOn w:val="a0"/>
    <w:link w:val="a9"/>
    <w:uiPriority w:val="99"/>
    <w:rsid w:val="00136ECC"/>
    <w:rPr>
      <w:rFonts w:ascii="Times New Roman" w:hAnsi="Times New Roman" w:cs="Mangal"/>
      <w:sz w:val="28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ource Han Serif C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2"/>
    <w:pPr>
      <w:widowControl w:val="0"/>
      <w:suppressAutoHyphens/>
      <w:spacing w:after="120"/>
      <w:ind w:firstLine="709"/>
      <w:jc w:val="both"/>
    </w:pPr>
    <w:rPr>
      <w:rFonts w:ascii="Times New Roman" w:hAnsi="Times New Roman" w:cs="Noto Sans Devanagari"/>
      <w:sz w:val="28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next w:val="a"/>
    <w:uiPriority w:val="1"/>
    <w:qFormat/>
    <w:rsid w:val="00E73C9C"/>
    <w:pPr>
      <w:spacing w:after="120"/>
      <w:ind w:firstLine="709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54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0F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40F97"/>
    <w:rPr>
      <w:rFonts w:ascii="Tahoma" w:hAnsi="Tahoma" w:cs="Mangal"/>
      <w:sz w:val="16"/>
      <w:szCs w:val="14"/>
      <w:lang w:val="en-US" w:eastAsia="zh-CN" w:bidi="hi-IN"/>
    </w:rPr>
  </w:style>
  <w:style w:type="character" w:styleId="a6">
    <w:name w:val="Hyperlink"/>
    <w:basedOn w:val="a0"/>
    <w:uiPriority w:val="99"/>
    <w:unhideWhenUsed/>
    <w:rsid w:val="008517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6EC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8">
    <w:name w:val="Верхний колонтитул Знак"/>
    <w:basedOn w:val="a0"/>
    <w:link w:val="a7"/>
    <w:uiPriority w:val="99"/>
    <w:rsid w:val="00136ECC"/>
    <w:rPr>
      <w:rFonts w:ascii="Times New Roman" w:hAnsi="Times New Roman" w:cs="Mangal"/>
      <w:sz w:val="28"/>
      <w:szCs w:val="24"/>
      <w:lang w:val="en-US" w:eastAsia="zh-CN" w:bidi="hi-IN"/>
    </w:rPr>
  </w:style>
  <w:style w:type="paragraph" w:styleId="a9">
    <w:name w:val="footer"/>
    <w:basedOn w:val="a"/>
    <w:link w:val="aa"/>
    <w:uiPriority w:val="99"/>
    <w:unhideWhenUsed/>
    <w:rsid w:val="00136EC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a">
    <w:name w:val="Нижний колонтитул Знак"/>
    <w:basedOn w:val="a0"/>
    <w:link w:val="a9"/>
    <w:uiPriority w:val="99"/>
    <w:rsid w:val="00136ECC"/>
    <w:rPr>
      <w:rFonts w:ascii="Times New Roman" w:hAnsi="Times New Roman" w:cs="Mangal"/>
      <w:sz w:val="28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Зюзина Кира Викторовна</cp:lastModifiedBy>
  <cp:revision>2</cp:revision>
  <dcterms:created xsi:type="dcterms:W3CDTF">2023-09-25T09:17:00Z</dcterms:created>
  <dcterms:modified xsi:type="dcterms:W3CDTF">2023-09-25T09:17:00Z</dcterms:modified>
</cp:coreProperties>
</file>